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009E" w:rsidRDefault="006A69CC" w:rsidP="006A69CC">
      <w:pPr>
        <w:spacing w:after="0"/>
        <w:rPr>
          <w:rFonts w:ascii="Book Antiqua" w:eastAsia="Times New Roman" w:hAnsi="Book Antiqua" w:cs="Times New Roman"/>
          <w:b/>
          <w:bCs/>
          <w:color w:val="003366"/>
          <w:lang w:eastAsia="ro-RO"/>
        </w:rPr>
      </w:pPr>
      <w:bookmarkStart w:id="0" w:name="_GoBack"/>
      <w:bookmarkEnd w:id="0"/>
      <w:r>
        <w:rPr>
          <w:rFonts w:ascii="Book Antiqua" w:eastAsia="Times New Roman" w:hAnsi="Book Antiqua" w:cs="Times New Roman"/>
          <w:b/>
          <w:bCs/>
          <w:noProof/>
          <w:color w:val="003366"/>
          <w:lang w:val="ro-RO" w:eastAsia="ro-R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7284085</wp:posOffset>
            </wp:positionH>
            <wp:positionV relativeFrom="paragraph">
              <wp:posOffset>-169545</wp:posOffset>
            </wp:positionV>
            <wp:extent cx="1609725" cy="695325"/>
            <wp:effectExtent l="19050" t="0" r="9525" b="0"/>
            <wp:wrapNone/>
            <wp:docPr id="2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1" name="Picture 4" descr="/home/zorin/Descărcări/Sigla MEN 2017.jpgSigla MEN 201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ook Antiqua" w:eastAsia="Times New Roman" w:hAnsi="Book Antiqua" w:cs="Times New Roman"/>
          <w:b/>
          <w:bCs/>
          <w:noProof/>
          <w:color w:val="003366"/>
          <w:lang w:val="ro-RO" w:eastAsia="ro-R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-45720</wp:posOffset>
            </wp:positionV>
            <wp:extent cx="866775" cy="657225"/>
            <wp:effectExtent l="19050" t="0" r="9525" b="0"/>
            <wp:wrapNone/>
            <wp:docPr id="4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3" name="Picture 2" descr="000 SIGLA ISJ ARAD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75E3">
        <w:rPr>
          <w:rFonts w:ascii="Book Antiqua" w:eastAsia="Times New Roman" w:hAnsi="Book Antiqua" w:cs="Times New Roman"/>
          <w:b/>
          <w:bCs/>
          <w:color w:val="003366"/>
          <w:lang w:eastAsia="ro-RO"/>
        </w:rPr>
        <w:tab/>
      </w:r>
      <w:r w:rsidR="006375E3">
        <w:rPr>
          <w:rFonts w:ascii="Book Antiqua" w:eastAsia="Times New Roman" w:hAnsi="Book Antiqua" w:cs="Times New Roman"/>
          <w:b/>
          <w:bCs/>
          <w:color w:val="003366"/>
          <w:lang w:eastAsia="ro-RO"/>
        </w:rPr>
        <w:tab/>
      </w:r>
      <w:r w:rsidR="006375E3">
        <w:rPr>
          <w:rFonts w:ascii="Book Antiqua" w:eastAsia="Times New Roman" w:hAnsi="Book Antiqua" w:cs="Times New Roman"/>
          <w:b/>
          <w:bCs/>
          <w:color w:val="003366"/>
          <w:lang w:eastAsia="ro-RO"/>
        </w:rPr>
        <w:tab/>
      </w:r>
      <w:r w:rsidR="006375E3" w:rsidRPr="00186278">
        <w:rPr>
          <w:rFonts w:ascii="Book Antiqua" w:eastAsia="Times New Roman" w:hAnsi="Book Antiqua" w:cs="Times New Roman"/>
          <w:b/>
          <w:bCs/>
          <w:color w:val="003366"/>
          <w:lang w:eastAsia="ro-RO"/>
        </w:rPr>
        <w:t>INSPECTORATUL ŞCOLAR  JUDEŢEAN ARAD</w:t>
      </w:r>
      <w:r w:rsidR="006375E3">
        <w:rPr>
          <w:rFonts w:ascii="Book Antiqua" w:eastAsia="Times New Roman" w:hAnsi="Book Antiqua" w:cs="Times New Roman"/>
          <w:b/>
          <w:bCs/>
          <w:color w:val="003366"/>
          <w:lang w:eastAsia="ro-RO"/>
        </w:rPr>
        <w:tab/>
      </w:r>
      <w:r w:rsidR="006375E3">
        <w:rPr>
          <w:rFonts w:ascii="Book Antiqua" w:eastAsia="Times New Roman" w:hAnsi="Book Antiqua" w:cs="Times New Roman"/>
          <w:b/>
          <w:bCs/>
          <w:color w:val="003366"/>
          <w:lang w:eastAsia="ro-RO"/>
        </w:rPr>
        <w:tab/>
      </w:r>
      <w:r w:rsidR="006375E3">
        <w:rPr>
          <w:rFonts w:ascii="Book Antiqua" w:eastAsia="Times New Roman" w:hAnsi="Book Antiqua" w:cs="Times New Roman"/>
          <w:b/>
          <w:bCs/>
          <w:color w:val="003366"/>
          <w:lang w:eastAsia="ro-RO"/>
        </w:rPr>
        <w:tab/>
      </w:r>
      <w:r w:rsidR="006375E3">
        <w:rPr>
          <w:rFonts w:ascii="Book Antiqua" w:eastAsia="Times New Roman" w:hAnsi="Book Antiqua" w:cs="Times New Roman"/>
          <w:b/>
          <w:bCs/>
          <w:color w:val="003366"/>
          <w:lang w:eastAsia="ro-RO"/>
        </w:rPr>
        <w:tab/>
      </w:r>
      <w:r w:rsidR="006375E3">
        <w:rPr>
          <w:rFonts w:ascii="Book Antiqua" w:eastAsia="Times New Roman" w:hAnsi="Book Antiqua" w:cs="Times New Roman"/>
          <w:b/>
          <w:bCs/>
          <w:color w:val="003366"/>
          <w:lang w:eastAsia="ro-RO"/>
        </w:rPr>
        <w:tab/>
      </w:r>
    </w:p>
    <w:p w:rsidR="006375E3" w:rsidRDefault="006375E3" w:rsidP="006A69CC">
      <w:pPr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o-RO"/>
        </w:rPr>
      </w:pPr>
      <w:r>
        <w:rPr>
          <w:rFonts w:ascii="Book Antiqua" w:eastAsia="Times New Roman" w:hAnsi="Book Antiqua" w:cs="Times New Roman"/>
          <w:b/>
          <w:bCs/>
          <w:color w:val="003366"/>
          <w:lang w:eastAsia="ro-RO"/>
        </w:rPr>
        <w:tab/>
      </w:r>
      <w:r>
        <w:rPr>
          <w:rFonts w:ascii="Book Antiqua" w:eastAsia="Times New Roman" w:hAnsi="Book Antiqua" w:cs="Times New Roman"/>
          <w:b/>
          <w:bCs/>
          <w:color w:val="003366"/>
          <w:lang w:eastAsia="ro-RO"/>
        </w:rPr>
        <w:tab/>
      </w:r>
      <w:r>
        <w:rPr>
          <w:rFonts w:ascii="Book Antiqua" w:eastAsia="Times New Roman" w:hAnsi="Book Antiqua" w:cs="Times New Roman"/>
          <w:b/>
          <w:bCs/>
          <w:color w:val="003366"/>
          <w:lang w:eastAsia="ro-RO"/>
        </w:rPr>
        <w:tab/>
      </w:r>
      <w:r w:rsidRPr="00186278">
        <w:rPr>
          <w:rFonts w:ascii="Calibri" w:eastAsia="Times New Roman" w:hAnsi="Calibri" w:cs="Times New Roman"/>
          <w:i/>
          <w:iCs/>
          <w:color w:val="000000"/>
          <w:sz w:val="20"/>
          <w:szCs w:val="20"/>
          <w:lang w:eastAsia="ro-RO"/>
        </w:rPr>
        <w:t>Strada M.</w:t>
      </w:r>
      <w:r w:rsidR="001C5DB2">
        <w:rPr>
          <w:rFonts w:ascii="Calibri" w:eastAsia="Times New Roman" w:hAnsi="Calibri" w:cs="Times New Roman"/>
          <w:i/>
          <w:iCs/>
          <w:color w:val="000000"/>
          <w:sz w:val="20"/>
          <w:szCs w:val="20"/>
          <w:lang w:eastAsia="ro-RO"/>
        </w:rPr>
        <w:t xml:space="preserve"> </w:t>
      </w:r>
      <w:r w:rsidRPr="00186278">
        <w:rPr>
          <w:rFonts w:ascii="Calibri" w:eastAsia="Times New Roman" w:hAnsi="Calibri" w:cs="Times New Roman"/>
          <w:i/>
          <w:iCs/>
          <w:color w:val="000000"/>
          <w:sz w:val="20"/>
          <w:szCs w:val="20"/>
          <w:lang w:eastAsia="ro-RO"/>
        </w:rPr>
        <w:t xml:space="preserve">Scaevola  nr.9, </w:t>
      </w:r>
      <w:r w:rsidRPr="00186278">
        <w:rPr>
          <w:rFonts w:ascii="Calibri" w:eastAsia="Times New Roman" w:hAnsi="Calibri" w:cs="Times New Roman"/>
          <w:color w:val="000000"/>
          <w:sz w:val="20"/>
          <w:szCs w:val="20"/>
          <w:lang w:eastAsia="ro-RO"/>
        </w:rPr>
        <w:t>Telefon: 0257-280008,Fax 0257-214746</w:t>
      </w:r>
    </w:p>
    <w:p w:rsidR="00B80B3F" w:rsidRDefault="006375E3" w:rsidP="00B80B3F">
      <w:pPr>
        <w:spacing w:after="0" w:line="240" w:lineRule="auto"/>
        <w:rPr>
          <w:rFonts w:ascii="Book Antiqua" w:eastAsia="Times New Roman" w:hAnsi="Book Antiqua" w:cs="Times New Roman"/>
          <w:i/>
          <w:iCs/>
          <w:sz w:val="20"/>
          <w:szCs w:val="20"/>
          <w:lang w:eastAsia="ro-RO"/>
        </w:rPr>
      </w:pPr>
      <w:r>
        <w:tab/>
      </w:r>
      <w:r>
        <w:tab/>
      </w:r>
      <w:r>
        <w:tab/>
      </w:r>
      <w:r w:rsidRPr="00186278">
        <w:rPr>
          <w:rFonts w:ascii="Calibri" w:eastAsia="Times New Roman" w:hAnsi="Calibri" w:cs="Times New Roman"/>
          <w:color w:val="000000"/>
          <w:sz w:val="20"/>
          <w:szCs w:val="20"/>
          <w:lang w:eastAsia="ro-RO"/>
        </w:rPr>
        <w:t xml:space="preserve">web : www.isjarad.ro            e-mail: </w:t>
      </w:r>
      <w:r w:rsidR="00B80B3F">
        <w:rPr>
          <w:rFonts w:ascii="Book Antiqua" w:eastAsia="Times New Roman" w:hAnsi="Book Antiqua" w:cs="Times New Roman"/>
          <w:i/>
          <w:iCs/>
          <w:sz w:val="20"/>
          <w:szCs w:val="20"/>
          <w:lang w:eastAsia="ro-RO"/>
        </w:rPr>
        <w:t>inf_arad@isjarad</w:t>
      </w:r>
    </w:p>
    <w:p w:rsidR="00B80B3F" w:rsidRDefault="00B80B3F" w:rsidP="00B80B3F">
      <w:pPr>
        <w:spacing w:after="0" w:line="240" w:lineRule="auto"/>
        <w:rPr>
          <w:rFonts w:ascii="Book Antiqua" w:eastAsia="Times New Roman" w:hAnsi="Book Antiqua" w:cs="Times New Roman"/>
          <w:i/>
          <w:iCs/>
          <w:sz w:val="20"/>
          <w:szCs w:val="20"/>
          <w:lang w:eastAsia="ro-RO"/>
        </w:rPr>
      </w:pPr>
    </w:p>
    <w:p w:rsidR="009607FC" w:rsidRPr="00B80B3F" w:rsidRDefault="006375E3" w:rsidP="00B80B3F">
      <w:pPr>
        <w:spacing w:after="0" w:line="240" w:lineRule="auto"/>
        <w:rPr>
          <w:rFonts w:ascii="Book Antiqua" w:eastAsia="Times New Roman" w:hAnsi="Book Antiqua" w:cs="Times New Roman"/>
          <w:i/>
          <w:iCs/>
          <w:color w:val="0000FF"/>
          <w:sz w:val="20"/>
          <w:szCs w:val="20"/>
          <w:u w:val="single"/>
          <w:lang w:eastAsia="ro-RO"/>
        </w:rPr>
      </w:pPr>
      <w:r w:rsidRPr="006375E3">
        <w:rPr>
          <w:rFonts w:ascii="Book Antiqua" w:eastAsia="Times New Roman" w:hAnsi="Book Antiqua" w:cs="Times New Roman"/>
          <w:i/>
          <w:iCs/>
          <w:noProof/>
          <w:color w:val="0000FF"/>
          <w:sz w:val="20"/>
          <w:szCs w:val="20"/>
          <w:u w:val="single"/>
          <w:lang w:val="ro-RO" w:eastAsia="ro-R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56CF56" wp14:editId="1A5CC9B8">
                <wp:simplePos x="0" y="0"/>
                <wp:positionH relativeFrom="column">
                  <wp:posOffset>121285</wp:posOffset>
                </wp:positionH>
                <wp:positionV relativeFrom="paragraph">
                  <wp:posOffset>55245</wp:posOffset>
                </wp:positionV>
                <wp:extent cx="9801225" cy="28575"/>
                <wp:effectExtent l="0" t="0" r="28575" b="28575"/>
                <wp:wrapNone/>
                <wp:docPr id="1122" name="Lin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63341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B51CE5" id="Line 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.55pt,4.35pt" to="781.3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"/>
            </w:pict>
          </mc:Fallback>
        </mc:AlternateContent>
      </w:r>
    </w:p>
    <w:p w:rsidR="00204645" w:rsidRDefault="00204645" w:rsidP="006375E3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o-RO"/>
        </w:rPr>
      </w:pPr>
    </w:p>
    <w:p w:rsidR="00204645" w:rsidRDefault="006375E3" w:rsidP="006375E3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o-RO"/>
        </w:rPr>
      </w:pPr>
      <w:r w:rsidRPr="00186278">
        <w:rPr>
          <w:rFonts w:ascii="Times New Roman" w:eastAsia="Times New Roman" w:hAnsi="Times New Roman" w:cs="Times New Roman"/>
          <w:b/>
          <w:bCs/>
          <w:sz w:val="28"/>
          <w:szCs w:val="28"/>
          <w:lang w:eastAsia="ro-RO"/>
        </w:rPr>
        <w:t xml:space="preserve">Tabel nominal </w:t>
      </w:r>
    </w:p>
    <w:p w:rsidR="00204645" w:rsidRDefault="00B80B3F" w:rsidP="006375E3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o-RO"/>
        </w:rPr>
        <w:t>cu elevii premiaţi</w:t>
      </w:r>
      <w:r w:rsidR="006375E3" w:rsidRPr="00186278">
        <w:rPr>
          <w:rFonts w:ascii="Times New Roman" w:eastAsia="Times New Roman" w:hAnsi="Times New Roman" w:cs="Times New Roman"/>
          <w:b/>
          <w:bCs/>
          <w:sz w:val="28"/>
          <w:szCs w:val="28"/>
          <w:lang w:eastAsia="ro-RO"/>
        </w:rPr>
        <w:t xml:space="preserve"> la etapa </w:t>
      </w:r>
      <w:r w:rsidR="00950266">
        <w:rPr>
          <w:rFonts w:ascii="Times New Roman" w:eastAsia="Times New Roman" w:hAnsi="Times New Roman" w:cs="Times New Roman"/>
          <w:b/>
          <w:bCs/>
          <w:sz w:val="28"/>
          <w:szCs w:val="28"/>
          <w:lang w:eastAsia="ro-RO"/>
        </w:rPr>
        <w:t xml:space="preserve">naţionala a Olimpiadei interdisciplinare ,,Ştiinţele Pământului”, </w:t>
      </w:r>
    </w:p>
    <w:p w:rsidR="006375E3" w:rsidRDefault="00950266" w:rsidP="006375E3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o-RO"/>
        </w:rPr>
        <w:t>Vaslui 27-30</w:t>
      </w:r>
      <w:r w:rsidR="006375E3" w:rsidRPr="00186278">
        <w:rPr>
          <w:rFonts w:ascii="Times New Roman" w:eastAsia="Times New Roman" w:hAnsi="Times New Roman" w:cs="Times New Roman"/>
          <w:b/>
          <w:bCs/>
          <w:sz w:val="28"/>
          <w:szCs w:val="28"/>
          <w:lang w:eastAsia="ro-RO"/>
        </w:rPr>
        <w:t xml:space="preserve"> aprilie, 2017</w:t>
      </w:r>
    </w:p>
    <w:p w:rsidR="00594061" w:rsidRDefault="00594061" w:rsidP="006375E3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o-RO"/>
        </w:rPr>
      </w:pPr>
    </w:p>
    <w:tbl>
      <w:tblPr>
        <w:tblW w:w="15438" w:type="dxa"/>
        <w:tblInd w:w="103" w:type="dxa"/>
        <w:tblLook w:val="04A0" w:firstRow="1" w:lastRow="0" w:firstColumn="1" w:lastColumn="0" w:noHBand="0" w:noVBand="1"/>
      </w:tblPr>
      <w:tblGrid>
        <w:gridCol w:w="511"/>
        <w:gridCol w:w="1806"/>
        <w:gridCol w:w="1061"/>
        <w:gridCol w:w="695"/>
        <w:gridCol w:w="983"/>
        <w:gridCol w:w="1336"/>
        <w:gridCol w:w="1516"/>
        <w:gridCol w:w="2393"/>
        <w:gridCol w:w="2539"/>
        <w:gridCol w:w="861"/>
        <w:gridCol w:w="1737"/>
      </w:tblGrid>
      <w:tr w:rsidR="00594061" w:rsidRPr="00910FE0" w:rsidTr="00471E73">
        <w:trPr>
          <w:trHeight w:val="1168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061" w:rsidRPr="00594061" w:rsidRDefault="00594061" w:rsidP="0059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5940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o-RO"/>
              </w:rPr>
              <w:t>Nr. crt.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061" w:rsidRPr="00594061" w:rsidRDefault="00594061" w:rsidP="0059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5940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o-RO"/>
              </w:rPr>
              <w:t>Numele elevului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061" w:rsidRPr="00594061" w:rsidRDefault="00594061" w:rsidP="0059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5940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o-RO"/>
              </w:rPr>
              <w:t>Pu</w:t>
            </w:r>
            <w:r w:rsidR="000B14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o-RO"/>
              </w:rPr>
              <w:t>n</w:t>
            </w:r>
            <w:r w:rsidRPr="005940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o-RO"/>
              </w:rPr>
              <w:t>ctaj obținut la etapa județeană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061" w:rsidRPr="00594061" w:rsidRDefault="00594061" w:rsidP="0059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5940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o-RO"/>
              </w:rPr>
              <w:t>Anul de studii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061" w:rsidRPr="00594061" w:rsidRDefault="00594061" w:rsidP="0059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5940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o-RO"/>
              </w:rPr>
              <w:t>Limba de concurs solicitată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061" w:rsidRPr="00594061" w:rsidRDefault="00594061" w:rsidP="0059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5940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o-RO"/>
              </w:rPr>
              <w:t>Sexul (F/M)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061" w:rsidRPr="00594061" w:rsidRDefault="00594061" w:rsidP="0059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5940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o-RO"/>
              </w:rPr>
              <w:t>C.N.P.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061" w:rsidRPr="00594061" w:rsidRDefault="00B80B3F" w:rsidP="0059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o-RO"/>
              </w:rPr>
              <w:t>Premiul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061" w:rsidRPr="00594061" w:rsidRDefault="00594061" w:rsidP="0059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5940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o-RO"/>
              </w:rPr>
              <w:t>Unitatea de înv./ localitatea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061" w:rsidRPr="00594061" w:rsidRDefault="00594061" w:rsidP="0059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5940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o-RO"/>
              </w:rPr>
              <w:t>Judeţul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061" w:rsidRPr="00594061" w:rsidRDefault="00594061" w:rsidP="00B80B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o-RO"/>
              </w:rPr>
            </w:pPr>
          </w:p>
        </w:tc>
      </w:tr>
      <w:tr w:rsidR="00471E73" w:rsidRPr="00910FE0" w:rsidTr="00471E73">
        <w:trPr>
          <w:trHeight w:val="591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73" w:rsidRPr="00910FE0" w:rsidRDefault="00471E73" w:rsidP="0059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o-RO"/>
              </w:rPr>
            </w:pPr>
            <w:r w:rsidRPr="00910FE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73" w:rsidRPr="00910FE0" w:rsidRDefault="00471E73" w:rsidP="00E469D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 w:rsidRPr="00186278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FOLCUȚ E.V. IULIA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73" w:rsidRPr="00910FE0" w:rsidRDefault="0038547C" w:rsidP="0059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o-RO"/>
              </w:rPr>
              <w:t>66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73" w:rsidRPr="00910FE0" w:rsidRDefault="00471E73" w:rsidP="0059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o-RO"/>
              </w:rPr>
              <w:t>XI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73" w:rsidRPr="00910FE0" w:rsidRDefault="00471E73" w:rsidP="0059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o-RO"/>
              </w:rPr>
            </w:pPr>
            <w:r w:rsidRPr="001862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o-RO"/>
              </w:rPr>
              <w:t>Română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73" w:rsidRPr="00910FE0" w:rsidRDefault="00471E73" w:rsidP="0059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o-RO"/>
              </w:rPr>
              <w:t>F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73" w:rsidRPr="00910FE0" w:rsidRDefault="00471E73" w:rsidP="00E469D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2990725250019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73" w:rsidRPr="00B80B3F" w:rsidRDefault="00B80B3F" w:rsidP="00B80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o-RO"/>
              </w:rPr>
              <w:t>Menţiune specială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73" w:rsidRPr="00910FE0" w:rsidRDefault="00471E73" w:rsidP="00E4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 w:rsidRPr="00186278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COLEGIUL NAȚIONAL „MOISE NICOARĂ” ARAD</w:t>
            </w:r>
          </w:p>
        </w:tc>
        <w:tc>
          <w:tcPr>
            <w:tcW w:w="86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73" w:rsidRPr="00910FE0" w:rsidRDefault="00471E73" w:rsidP="0059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o-RO"/>
              </w:rPr>
            </w:pPr>
            <w:r w:rsidRPr="00186278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ARAD</w:t>
            </w:r>
          </w:p>
          <w:p w:rsidR="00471E73" w:rsidRPr="00910FE0" w:rsidRDefault="00471E73" w:rsidP="0059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73" w:rsidRPr="00C65CCF" w:rsidRDefault="00471E73" w:rsidP="0059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o-RO"/>
              </w:rPr>
            </w:pPr>
          </w:p>
        </w:tc>
      </w:tr>
      <w:tr w:rsidR="00471E73" w:rsidRPr="00910FE0" w:rsidTr="00204645">
        <w:trPr>
          <w:trHeight w:val="651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73" w:rsidRPr="00910FE0" w:rsidRDefault="00471E73" w:rsidP="0059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o-RO"/>
              </w:rPr>
              <w:t>2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73" w:rsidRPr="00910FE0" w:rsidRDefault="00471E73" w:rsidP="00E469D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 w:rsidRPr="00186278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LAZĂR C. VLAD ANDREI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73" w:rsidRPr="00910FE0" w:rsidRDefault="0038547C" w:rsidP="0059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o-RO"/>
              </w:rPr>
              <w:t>58,5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73" w:rsidRPr="00910FE0" w:rsidRDefault="00471E73" w:rsidP="00471E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o-RO"/>
              </w:rPr>
              <w:t xml:space="preserve">  XI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73" w:rsidRPr="00910FE0" w:rsidRDefault="00471E73" w:rsidP="0059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o-RO"/>
              </w:rPr>
            </w:pPr>
            <w:r w:rsidRPr="001862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o-RO"/>
              </w:rPr>
              <w:t>Română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73" w:rsidRPr="00910FE0" w:rsidRDefault="00471E73" w:rsidP="0059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o-RO"/>
              </w:rPr>
              <w:t>M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73" w:rsidRPr="00910FE0" w:rsidRDefault="00471E73" w:rsidP="0059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o-RO"/>
              </w:rPr>
            </w:pPr>
            <w:r w:rsidRPr="001862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o-RO"/>
              </w:rPr>
              <w:t>1990801020085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73" w:rsidRDefault="00471E73" w:rsidP="00471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o-RO"/>
              </w:rPr>
            </w:pPr>
          </w:p>
          <w:p w:rsidR="00471E73" w:rsidRPr="00910FE0" w:rsidRDefault="00B80B3F" w:rsidP="00471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o-RO"/>
              </w:rPr>
              <w:t>Menţiune specială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73" w:rsidRPr="00910FE0" w:rsidRDefault="00471E73" w:rsidP="00471E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 w:rsidRPr="00186278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COLEGIUL NAȚIONAL „MOISE NICOARĂ” ARAD</w:t>
            </w:r>
          </w:p>
        </w:tc>
        <w:tc>
          <w:tcPr>
            <w:tcW w:w="8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73" w:rsidRPr="00910FE0" w:rsidRDefault="00471E73" w:rsidP="0059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17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73" w:rsidRPr="00910FE0" w:rsidRDefault="00471E73" w:rsidP="0059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</w:tr>
    </w:tbl>
    <w:p w:rsidR="006A69CC" w:rsidRDefault="006A69CC" w:rsidP="006A69CC">
      <w:pPr>
        <w:spacing w:after="0"/>
        <w:rPr>
          <w:rFonts w:ascii="Times New Roman" w:eastAsia="Times New Roman" w:hAnsi="Times New Roman" w:cs="Times New Roman"/>
          <w:color w:val="000000"/>
          <w:lang w:eastAsia="ro-RO"/>
        </w:rPr>
      </w:pPr>
    </w:p>
    <w:p w:rsidR="00204645" w:rsidRPr="006A69CC" w:rsidRDefault="00204645" w:rsidP="006A69CC">
      <w:pPr>
        <w:spacing w:after="0"/>
        <w:rPr>
          <w:rFonts w:ascii="Times New Roman" w:hAnsi="Times New Roman" w:cs="Times New Roman"/>
        </w:rPr>
      </w:pPr>
    </w:p>
    <w:p w:rsidR="006A69CC" w:rsidRDefault="00762C15" w:rsidP="006A69C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           </w:t>
      </w:r>
      <w:r w:rsidR="00B80B3F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                       </w:t>
      </w:r>
      <w:r w:rsidR="00C5690E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Participanţi doar  doi  elevi,ambii premiaţi</w:t>
      </w:r>
    </w:p>
    <w:p w:rsidR="00C5690E" w:rsidRPr="00B80B3F" w:rsidRDefault="00C5690E" w:rsidP="006A69C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                </w:t>
      </w:r>
    </w:p>
    <w:p w:rsidR="006A69CC" w:rsidRPr="006A69CC" w:rsidRDefault="006A69CC" w:rsidP="006A69CC">
      <w:pPr>
        <w:spacing w:after="0"/>
        <w:rPr>
          <w:rFonts w:ascii="Times New Roman" w:hAnsi="Times New Roman" w:cs="Times New Roman"/>
        </w:rPr>
      </w:pPr>
    </w:p>
    <w:sectPr w:rsidR="006A69CC" w:rsidRPr="006A69CC" w:rsidSect="006375E3">
      <w:pgSz w:w="16838" w:h="11906" w:orient="landscape"/>
      <w:pgMar w:top="567" w:right="53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1DD4" w:rsidRDefault="006E1DD4" w:rsidP="006A69CC">
      <w:pPr>
        <w:spacing w:after="0" w:line="240" w:lineRule="auto"/>
      </w:pPr>
      <w:r>
        <w:separator/>
      </w:r>
    </w:p>
  </w:endnote>
  <w:endnote w:type="continuationSeparator" w:id="0">
    <w:p w:rsidR="006E1DD4" w:rsidRDefault="006E1DD4" w:rsidP="006A69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1DD4" w:rsidRDefault="006E1DD4" w:rsidP="006A69CC">
      <w:pPr>
        <w:spacing w:after="0" w:line="240" w:lineRule="auto"/>
      </w:pPr>
      <w:r>
        <w:separator/>
      </w:r>
    </w:p>
  </w:footnote>
  <w:footnote w:type="continuationSeparator" w:id="0">
    <w:p w:rsidR="006E1DD4" w:rsidRDefault="006E1DD4" w:rsidP="006A69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5E3"/>
    <w:rsid w:val="000A5522"/>
    <w:rsid w:val="000B1465"/>
    <w:rsid w:val="000E6BDB"/>
    <w:rsid w:val="00185E4B"/>
    <w:rsid w:val="001C5DB2"/>
    <w:rsid w:val="00204645"/>
    <w:rsid w:val="0038547C"/>
    <w:rsid w:val="003A00F6"/>
    <w:rsid w:val="003C54D9"/>
    <w:rsid w:val="00471E73"/>
    <w:rsid w:val="004F7F32"/>
    <w:rsid w:val="0050009E"/>
    <w:rsid w:val="00565D0D"/>
    <w:rsid w:val="00594061"/>
    <w:rsid w:val="006375E3"/>
    <w:rsid w:val="006914A7"/>
    <w:rsid w:val="006A2C1D"/>
    <w:rsid w:val="006A69CC"/>
    <w:rsid w:val="006B3AEB"/>
    <w:rsid w:val="006E1DD4"/>
    <w:rsid w:val="00721875"/>
    <w:rsid w:val="00762C15"/>
    <w:rsid w:val="007A73E4"/>
    <w:rsid w:val="008D7F68"/>
    <w:rsid w:val="0090320B"/>
    <w:rsid w:val="00910FE0"/>
    <w:rsid w:val="00950266"/>
    <w:rsid w:val="00952DAA"/>
    <w:rsid w:val="009607FC"/>
    <w:rsid w:val="009F6866"/>
    <w:rsid w:val="00A353C9"/>
    <w:rsid w:val="00A550E2"/>
    <w:rsid w:val="00A77DCC"/>
    <w:rsid w:val="00B80B3F"/>
    <w:rsid w:val="00C5690E"/>
    <w:rsid w:val="00C65CCF"/>
    <w:rsid w:val="00C827F4"/>
    <w:rsid w:val="00D309A9"/>
    <w:rsid w:val="00D439E3"/>
    <w:rsid w:val="00D540F2"/>
    <w:rsid w:val="00D844F8"/>
    <w:rsid w:val="00DD5B6F"/>
    <w:rsid w:val="00F3158B"/>
    <w:rsid w:val="00F70A59"/>
    <w:rsid w:val="00FC4290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7A4463-FAE6-4DE4-9672-34EBA1C7C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unhideWhenUsed/>
    <w:rsid w:val="006375E3"/>
    <w:rPr>
      <w:color w:val="0000FF" w:themeColor="hyperlink"/>
      <w:u w:val="single"/>
    </w:rPr>
  </w:style>
  <w:style w:type="paragraph" w:styleId="Antet">
    <w:name w:val="header"/>
    <w:basedOn w:val="Normal"/>
    <w:link w:val="AntetCaracter"/>
    <w:uiPriority w:val="99"/>
    <w:semiHidden/>
    <w:unhideWhenUsed/>
    <w:rsid w:val="006A69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6A69CC"/>
  </w:style>
  <w:style w:type="paragraph" w:styleId="Subsol">
    <w:name w:val="footer"/>
    <w:basedOn w:val="Normal"/>
    <w:link w:val="SubsolCaracter"/>
    <w:uiPriority w:val="99"/>
    <w:semiHidden/>
    <w:unhideWhenUsed/>
    <w:rsid w:val="006A69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6A69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66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rodica glavan</cp:lastModifiedBy>
  <cp:revision>2</cp:revision>
  <dcterms:created xsi:type="dcterms:W3CDTF">2017-05-26T14:05:00Z</dcterms:created>
  <dcterms:modified xsi:type="dcterms:W3CDTF">2017-05-26T14:05:00Z</dcterms:modified>
</cp:coreProperties>
</file>